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328BD10D" w:rsidR="00AE40F4" w:rsidRPr="00AC6EA0" w:rsidRDefault="00AE40F4" w:rsidP="00AE40F4">
      <w:pPr>
        <w:pStyle w:val="Heading1"/>
        <w:spacing w:after="120"/>
        <w:rPr>
          <w:b/>
          <w:bCs/>
          <w:sz w:val="32"/>
          <w:szCs w:val="32"/>
        </w:rPr>
      </w:pPr>
      <w:r w:rsidRPr="00AC6EA0">
        <w:rPr>
          <w:b/>
          <w:bCs/>
          <w:sz w:val="32"/>
          <w:szCs w:val="32"/>
        </w:rPr>
        <w:t>Topic</w:t>
      </w:r>
      <w:r w:rsidR="00866E1C" w:rsidRPr="00AC6EA0">
        <w:rPr>
          <w:b/>
          <w:bCs/>
          <w:sz w:val="32"/>
          <w:szCs w:val="32"/>
        </w:rPr>
        <w:t xml:space="preserve"> </w:t>
      </w:r>
      <w:r w:rsidR="00AC6EA0" w:rsidRPr="00AC6EA0">
        <w:rPr>
          <w:b/>
          <w:bCs/>
          <w:sz w:val="32"/>
          <w:szCs w:val="32"/>
        </w:rPr>
        <w:t>7</w:t>
      </w:r>
      <w:r w:rsidRPr="00AC6EA0">
        <w:rPr>
          <w:b/>
          <w:bCs/>
          <w:sz w:val="32"/>
          <w:szCs w:val="32"/>
        </w:rPr>
        <w:t>:</w:t>
      </w:r>
      <w:r w:rsidR="00321C7F" w:rsidRPr="00AC6EA0">
        <w:rPr>
          <w:b/>
          <w:bCs/>
          <w:sz w:val="32"/>
          <w:szCs w:val="32"/>
        </w:rPr>
        <w:t xml:space="preserve"> </w:t>
      </w:r>
      <w:r w:rsidR="00AC6EA0" w:rsidRPr="00AC6EA0">
        <w:rPr>
          <w:b/>
          <w:bCs/>
          <w:sz w:val="32"/>
          <w:szCs w:val="32"/>
        </w:rPr>
        <w:t>Animal coordination, control, homeostasis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0D119FA8" w14:textId="3E508668" w:rsidR="004346E2"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490527" w:history="1">
              <w:r w:rsidR="004346E2" w:rsidRPr="00912E94">
                <w:rPr>
                  <w:rStyle w:val="Hyperlink"/>
                  <w:noProof/>
                </w:rPr>
                <w:t>General guidance to Topic Tests</w:t>
              </w:r>
              <w:r w:rsidR="004346E2">
                <w:rPr>
                  <w:noProof/>
                  <w:webHidden/>
                </w:rPr>
                <w:tab/>
              </w:r>
              <w:r w:rsidR="004346E2">
                <w:rPr>
                  <w:noProof/>
                  <w:webHidden/>
                </w:rPr>
                <w:fldChar w:fldCharType="begin"/>
              </w:r>
              <w:r w:rsidR="004346E2">
                <w:rPr>
                  <w:noProof/>
                  <w:webHidden/>
                </w:rPr>
                <w:instrText xml:space="preserve"> PAGEREF _Toc97490527 \h </w:instrText>
              </w:r>
              <w:r w:rsidR="004346E2">
                <w:rPr>
                  <w:noProof/>
                  <w:webHidden/>
                </w:rPr>
              </w:r>
              <w:r w:rsidR="004346E2">
                <w:rPr>
                  <w:noProof/>
                  <w:webHidden/>
                </w:rPr>
                <w:fldChar w:fldCharType="separate"/>
              </w:r>
              <w:r w:rsidR="004346E2">
                <w:rPr>
                  <w:noProof/>
                  <w:webHidden/>
                </w:rPr>
                <w:t>3</w:t>
              </w:r>
              <w:r w:rsidR="004346E2">
                <w:rPr>
                  <w:noProof/>
                  <w:webHidden/>
                </w:rPr>
                <w:fldChar w:fldCharType="end"/>
              </w:r>
            </w:hyperlink>
          </w:p>
          <w:p w14:paraId="78269D82" w14:textId="3BE92E0A" w:rsidR="004346E2" w:rsidRDefault="004346E2">
            <w:pPr>
              <w:pStyle w:val="TOC1"/>
              <w:tabs>
                <w:tab w:val="right" w:leader="dot" w:pos="9016"/>
              </w:tabs>
              <w:rPr>
                <w:rFonts w:asciiTheme="minorHAnsi" w:eastAsiaTheme="minorEastAsia" w:hAnsiTheme="minorHAnsi"/>
                <w:b w:val="0"/>
                <w:noProof/>
                <w:color w:val="auto"/>
                <w:u w:val="none"/>
                <w:lang w:eastAsia="en-GB"/>
              </w:rPr>
            </w:pPr>
            <w:hyperlink w:anchor="_Toc97490528" w:history="1">
              <w:r w:rsidRPr="00912E94">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_Toc97490528 \h </w:instrText>
              </w:r>
              <w:r>
                <w:rPr>
                  <w:noProof/>
                  <w:webHidden/>
                </w:rPr>
              </w:r>
              <w:r>
                <w:rPr>
                  <w:noProof/>
                  <w:webHidden/>
                </w:rPr>
                <w:fldChar w:fldCharType="separate"/>
              </w:r>
              <w:r>
                <w:rPr>
                  <w:noProof/>
                  <w:webHidden/>
                </w:rPr>
                <w:t>4</w:t>
              </w:r>
              <w:r>
                <w:rPr>
                  <w:noProof/>
                  <w:webHidden/>
                </w:rPr>
                <w:fldChar w:fldCharType="end"/>
              </w:r>
            </w:hyperlink>
          </w:p>
          <w:p w14:paraId="7C758E3E" w14:textId="6A9F14D8" w:rsidR="004346E2" w:rsidRDefault="004346E2">
            <w:pPr>
              <w:pStyle w:val="TOC1"/>
              <w:tabs>
                <w:tab w:val="right" w:leader="dot" w:pos="9016"/>
              </w:tabs>
              <w:rPr>
                <w:rFonts w:asciiTheme="minorHAnsi" w:eastAsiaTheme="minorEastAsia" w:hAnsiTheme="minorHAnsi"/>
                <w:b w:val="0"/>
                <w:noProof/>
                <w:color w:val="auto"/>
                <w:u w:val="none"/>
                <w:lang w:eastAsia="en-GB"/>
              </w:rPr>
            </w:pPr>
            <w:hyperlink w:anchor="_Toc97490529" w:history="1">
              <w:r w:rsidRPr="00912E94">
                <w:rPr>
                  <w:rStyle w:val="Hyperlink"/>
                  <w:noProof/>
                </w:rPr>
                <w:t>Questions</w:t>
              </w:r>
              <w:r>
                <w:rPr>
                  <w:noProof/>
                  <w:webHidden/>
                </w:rPr>
                <w:tab/>
              </w:r>
              <w:r>
                <w:rPr>
                  <w:noProof/>
                  <w:webHidden/>
                </w:rPr>
                <w:fldChar w:fldCharType="begin"/>
              </w:r>
              <w:r>
                <w:rPr>
                  <w:noProof/>
                  <w:webHidden/>
                </w:rPr>
                <w:instrText xml:space="preserve"> PAGEREF _Toc97490529 \h </w:instrText>
              </w:r>
              <w:r>
                <w:rPr>
                  <w:noProof/>
                  <w:webHidden/>
                </w:rPr>
              </w:r>
              <w:r>
                <w:rPr>
                  <w:noProof/>
                  <w:webHidden/>
                </w:rPr>
                <w:fldChar w:fldCharType="separate"/>
              </w:r>
              <w:r>
                <w:rPr>
                  <w:noProof/>
                  <w:webHidden/>
                </w:rPr>
                <w:t>5</w:t>
              </w:r>
              <w:r>
                <w:rPr>
                  <w:noProof/>
                  <w:webHidden/>
                </w:rPr>
                <w:fldChar w:fldCharType="end"/>
              </w:r>
            </w:hyperlink>
          </w:p>
          <w:p w14:paraId="44DED0D7" w14:textId="1DB7A693" w:rsidR="004346E2" w:rsidRDefault="004346E2">
            <w:pPr>
              <w:pStyle w:val="TOC1"/>
              <w:tabs>
                <w:tab w:val="right" w:leader="dot" w:pos="9016"/>
              </w:tabs>
              <w:rPr>
                <w:rFonts w:asciiTheme="minorHAnsi" w:eastAsiaTheme="minorEastAsia" w:hAnsiTheme="minorHAnsi"/>
                <w:b w:val="0"/>
                <w:noProof/>
                <w:color w:val="auto"/>
                <w:u w:val="none"/>
                <w:lang w:eastAsia="en-GB"/>
              </w:rPr>
            </w:pPr>
            <w:hyperlink w:anchor="_Toc97490530" w:history="1">
              <w:r w:rsidRPr="00912E94">
                <w:rPr>
                  <w:rStyle w:val="Hyperlink"/>
                  <w:noProof/>
                </w:rPr>
                <w:t>Mark Scheme</w:t>
              </w:r>
              <w:r>
                <w:rPr>
                  <w:noProof/>
                  <w:webHidden/>
                </w:rPr>
                <w:tab/>
              </w:r>
              <w:r>
                <w:rPr>
                  <w:noProof/>
                  <w:webHidden/>
                </w:rPr>
                <w:fldChar w:fldCharType="begin"/>
              </w:r>
              <w:r>
                <w:rPr>
                  <w:noProof/>
                  <w:webHidden/>
                </w:rPr>
                <w:instrText xml:space="preserve"> PAGEREF _Toc97490530 \h </w:instrText>
              </w:r>
              <w:r>
                <w:rPr>
                  <w:noProof/>
                  <w:webHidden/>
                </w:rPr>
              </w:r>
              <w:r>
                <w:rPr>
                  <w:noProof/>
                  <w:webHidden/>
                </w:rPr>
                <w:fldChar w:fldCharType="separate"/>
              </w:r>
              <w:r>
                <w:rPr>
                  <w:noProof/>
                  <w:webHidden/>
                </w:rPr>
                <w:t>14</w:t>
              </w:r>
              <w:r>
                <w:rPr>
                  <w:noProof/>
                  <w:webHidden/>
                </w:rPr>
                <w:fldChar w:fldCharType="end"/>
              </w:r>
            </w:hyperlink>
          </w:p>
          <w:p w14:paraId="4D09B51D" w14:textId="32FEACBC"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042FD0DD" w14:textId="77777777" w:rsidR="00130766" w:rsidRDefault="00130766" w:rsidP="00130766">
      <w:pPr>
        <w:pStyle w:val="Heading2"/>
      </w:pPr>
      <w:bookmarkStart w:id="0" w:name="_Toc97488304"/>
      <w:bookmarkStart w:id="1" w:name="_Toc97490527"/>
      <w:r w:rsidRPr="00097EF5">
        <w:lastRenderedPageBreak/>
        <w:t>General guidance to Topic Tests</w:t>
      </w:r>
      <w:bookmarkEnd w:id="0"/>
      <w:bookmarkEnd w:id="1"/>
    </w:p>
    <w:p w14:paraId="396C5998" w14:textId="77777777" w:rsidR="00130766" w:rsidRPr="008A0CBF" w:rsidRDefault="00130766" w:rsidP="00130766">
      <w:pPr>
        <w:pStyle w:val="Heading3"/>
      </w:pPr>
      <w:r w:rsidRPr="008A0CBF">
        <w:t xml:space="preserve">Context </w:t>
      </w:r>
    </w:p>
    <w:p w14:paraId="0CB5F59D" w14:textId="77777777" w:rsidR="00130766" w:rsidRPr="008A0CBF" w:rsidRDefault="00130766" w:rsidP="00130766">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3B9C2FE6" w14:textId="77777777" w:rsidR="00130766" w:rsidRPr="008A0CBF" w:rsidRDefault="00130766" w:rsidP="00130766">
      <w:pPr>
        <w:pStyle w:val="Heading3"/>
      </w:pPr>
      <w:r w:rsidRPr="008A0CBF">
        <w:t xml:space="preserve">Purpose </w:t>
      </w:r>
    </w:p>
    <w:p w14:paraId="71E6564E" w14:textId="77777777" w:rsidR="00130766" w:rsidRPr="008A0CBF" w:rsidRDefault="00130766" w:rsidP="00130766">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2C89E0AE" w14:textId="77777777" w:rsidR="00130766" w:rsidRDefault="00130766" w:rsidP="00130766">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407D2DE1" w14:textId="77777777" w:rsidR="00130766" w:rsidRPr="00210F9D" w:rsidRDefault="00130766" w:rsidP="00130766">
      <w:pPr>
        <w:rPr>
          <w:rFonts w:cs="Open Sans"/>
        </w:rPr>
      </w:pPr>
      <w:r w:rsidRPr="00210F9D">
        <w:rPr>
          <w:rFonts w:cs="Open Sans"/>
        </w:rPr>
        <w:br w:type="page"/>
      </w:r>
    </w:p>
    <w:p w14:paraId="1D55F332" w14:textId="77777777" w:rsidR="00130766" w:rsidRDefault="00130766" w:rsidP="00130766">
      <w:pPr>
        <w:pStyle w:val="Heading2"/>
        <w:rPr>
          <w:shd w:val="clear" w:color="auto" w:fill="FFFFFF"/>
        </w:rPr>
      </w:pPr>
      <w:bookmarkStart w:id="2" w:name="_Toc97488305"/>
      <w:bookmarkStart w:id="3" w:name="_Toc97490528"/>
      <w:r>
        <w:rPr>
          <w:shd w:val="clear" w:color="auto" w:fill="FFFFFF"/>
        </w:rPr>
        <w:lastRenderedPageBreak/>
        <w:t>Revise Revision Guide content coverage</w:t>
      </w:r>
      <w:bookmarkEnd w:id="2"/>
      <w:bookmarkEnd w:id="3"/>
    </w:p>
    <w:p w14:paraId="055F9292"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3E869081" w14:textId="77777777" w:rsidR="00130766" w:rsidRDefault="00130766" w:rsidP="00130766">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4B6277CF"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p>
    <w:p w14:paraId="1B9B1CF7"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28B2DE43"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p>
    <w:p w14:paraId="71058275"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130766" w:rsidRPr="00634D4A" w14:paraId="17757990"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7B6AC5B3" w14:textId="77777777" w:rsidR="00130766" w:rsidRPr="00634D4A" w:rsidRDefault="00130766"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4A2F6654" w14:textId="77777777" w:rsidR="00130766" w:rsidRPr="00634D4A" w:rsidRDefault="00130766"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130766" w:rsidRPr="00634D4A" w14:paraId="2C1CBE6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0C54303"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AA87851"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130766" w:rsidRPr="00634D4A" w14:paraId="510D453F"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5C13C60"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136093D"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130766" w:rsidRPr="00634D4A" w14:paraId="63B8F0AE"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52664CC"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CF59098"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130766" w:rsidRPr="00634D4A" w14:paraId="17FD17E2"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8F63EC4"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9D2D333"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130766" w:rsidRPr="00634D4A" w14:paraId="762201EF"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389F019"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5: Health, disease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DCCD55C"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130766" w:rsidRPr="00634D4A" w14:paraId="7929D27E"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1B13406"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62589F1"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130766" w:rsidRPr="00634D4A" w14:paraId="128B553E"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47D13D9"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7: Animal coordination, control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D6F5135"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130766" w:rsidRPr="00634D4A" w14:paraId="5575F2F2"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651F016"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0743730"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130766" w:rsidRPr="00634D4A" w14:paraId="63FEFEAC"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8F604D5" w14:textId="77777777" w:rsidR="00130766" w:rsidRPr="00634D4A" w:rsidRDefault="00130766"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1242DD5" w14:textId="77777777" w:rsidR="00130766" w:rsidRPr="00634D4A" w:rsidRDefault="00130766"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487CF276"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7C6E8656" w14:textId="77777777" w:rsidR="00130766" w:rsidRPr="00634D4A" w:rsidRDefault="00130766" w:rsidP="00130766">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Content on other pages may also be useful, including for synoptic questions which bring together learning from across the specification. </w:t>
      </w:r>
    </w:p>
    <w:p w14:paraId="11005453" w14:textId="081AB8CA" w:rsidR="007F1DFF" w:rsidRDefault="007F1DFF" w:rsidP="00224B6D">
      <w:r>
        <w:br w:type="page"/>
      </w:r>
    </w:p>
    <w:p w14:paraId="2FD9435E" w14:textId="6611CAC8" w:rsidR="00622259" w:rsidRDefault="00AE40F4" w:rsidP="008A0CBF">
      <w:pPr>
        <w:pStyle w:val="Heading2"/>
      </w:pPr>
      <w:bookmarkStart w:id="4" w:name="_Toc97490529"/>
      <w:r>
        <w:lastRenderedPageBreak/>
        <w:t>Questions</w:t>
      </w:r>
      <w:bookmarkEnd w:id="4"/>
    </w:p>
    <w:p w14:paraId="71F12B9E" w14:textId="545EBC13" w:rsidR="008A0CBF" w:rsidRDefault="008A0CBF" w:rsidP="008A0CBF">
      <w:pPr>
        <w:pStyle w:val="Heading3"/>
      </w:pPr>
      <w:r>
        <w:t>Question T</w:t>
      </w:r>
      <w:r w:rsidR="00AC6EA0">
        <w:t>7</w:t>
      </w:r>
      <w:r>
        <w:t>_Q1</w:t>
      </w:r>
    </w:p>
    <w:p w14:paraId="534D6B16" w14:textId="1979BAE0" w:rsidR="00871E3D" w:rsidRDefault="001E49A8" w:rsidP="001818F6">
      <w:r w:rsidRPr="001E49A8">
        <w:rPr>
          <w:noProof/>
        </w:rPr>
        <w:drawing>
          <wp:inline distT="0" distB="0" distL="0" distR="0" wp14:anchorId="2A73BF47" wp14:editId="71F51792">
            <wp:extent cx="6294608" cy="6602819"/>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4242" cy="6612924"/>
                    </a:xfrm>
                    <a:prstGeom prst="rect">
                      <a:avLst/>
                    </a:prstGeom>
                    <a:noFill/>
                    <a:ln>
                      <a:noFill/>
                    </a:ln>
                  </pic:spPr>
                </pic:pic>
              </a:graphicData>
            </a:graphic>
          </wp:inline>
        </w:drawing>
      </w:r>
    </w:p>
    <w:p w14:paraId="6E02EE3A" w14:textId="6A0F3ED7" w:rsidR="001E49A8" w:rsidRDefault="001E49A8" w:rsidP="001818F6">
      <w:r w:rsidRPr="001E49A8">
        <w:rPr>
          <w:noProof/>
        </w:rPr>
        <w:lastRenderedPageBreak/>
        <w:drawing>
          <wp:inline distT="0" distB="0" distL="0" distR="0" wp14:anchorId="068E4BBD" wp14:editId="51EBBB73">
            <wp:extent cx="6352875" cy="409353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2527" cy="4099754"/>
                    </a:xfrm>
                    <a:prstGeom prst="rect">
                      <a:avLst/>
                    </a:prstGeom>
                    <a:noFill/>
                    <a:ln>
                      <a:noFill/>
                    </a:ln>
                  </pic:spPr>
                </pic:pic>
              </a:graphicData>
            </a:graphic>
          </wp:inline>
        </w:drawing>
      </w:r>
    </w:p>
    <w:p w14:paraId="65EAB996" w14:textId="7C9264BE" w:rsidR="001E49A8" w:rsidRDefault="001E49A8" w:rsidP="001818F6">
      <w:r w:rsidRPr="001E49A8">
        <w:rPr>
          <w:noProof/>
        </w:rPr>
        <w:lastRenderedPageBreak/>
        <w:drawing>
          <wp:inline distT="0" distB="0" distL="0" distR="0" wp14:anchorId="6661FF1E" wp14:editId="07CD4F54">
            <wp:extent cx="6001324" cy="801694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1689" cy="8030795"/>
                    </a:xfrm>
                    <a:prstGeom prst="rect">
                      <a:avLst/>
                    </a:prstGeom>
                    <a:noFill/>
                    <a:ln>
                      <a:noFill/>
                    </a:ln>
                  </pic:spPr>
                </pic:pic>
              </a:graphicData>
            </a:graphic>
          </wp:inline>
        </w:drawing>
      </w:r>
    </w:p>
    <w:p w14:paraId="5619732D" w14:textId="3BE4B0AA" w:rsidR="00DA5FF7" w:rsidRDefault="00DA5FF7" w:rsidP="00DA5FF7">
      <w:pPr>
        <w:pStyle w:val="Heading3"/>
      </w:pPr>
      <w:r>
        <w:lastRenderedPageBreak/>
        <w:t>Question T7_Q2</w:t>
      </w:r>
    </w:p>
    <w:p w14:paraId="424311D7" w14:textId="4D4226BC" w:rsidR="00DA5FF7" w:rsidRDefault="001E49A8" w:rsidP="00864D42">
      <w:r w:rsidRPr="001E49A8">
        <w:rPr>
          <w:noProof/>
        </w:rPr>
        <w:drawing>
          <wp:inline distT="0" distB="0" distL="0" distR="0" wp14:anchorId="6500CF1B" wp14:editId="22580AB5">
            <wp:extent cx="6276911" cy="879312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2816" cy="8801397"/>
                    </a:xfrm>
                    <a:prstGeom prst="rect">
                      <a:avLst/>
                    </a:prstGeom>
                    <a:noFill/>
                    <a:ln>
                      <a:noFill/>
                    </a:ln>
                  </pic:spPr>
                </pic:pic>
              </a:graphicData>
            </a:graphic>
          </wp:inline>
        </w:drawing>
      </w:r>
    </w:p>
    <w:p w14:paraId="7DD4DF26" w14:textId="123AE3AE" w:rsidR="001E49A8" w:rsidRDefault="001E49A8" w:rsidP="00864D42">
      <w:r w:rsidRPr="001E49A8">
        <w:rPr>
          <w:noProof/>
        </w:rPr>
        <w:lastRenderedPageBreak/>
        <w:drawing>
          <wp:inline distT="0" distB="0" distL="0" distR="0" wp14:anchorId="16F1A968" wp14:editId="746DB829">
            <wp:extent cx="6484665" cy="5348177"/>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9024" cy="5351772"/>
                    </a:xfrm>
                    <a:prstGeom prst="rect">
                      <a:avLst/>
                    </a:prstGeom>
                    <a:noFill/>
                    <a:ln>
                      <a:noFill/>
                    </a:ln>
                  </pic:spPr>
                </pic:pic>
              </a:graphicData>
            </a:graphic>
          </wp:inline>
        </w:drawing>
      </w:r>
    </w:p>
    <w:p w14:paraId="783D4F71" w14:textId="77777777" w:rsidR="001E49A8" w:rsidRDefault="001E49A8" w:rsidP="00864D42"/>
    <w:p w14:paraId="2210308F" w14:textId="41E9EB48" w:rsidR="00DA5FF7" w:rsidRDefault="00DA5FF7" w:rsidP="00DA5FF7">
      <w:pPr>
        <w:pStyle w:val="Heading3"/>
      </w:pPr>
      <w:r>
        <w:lastRenderedPageBreak/>
        <w:t>Question T7_Q3</w:t>
      </w:r>
    </w:p>
    <w:p w14:paraId="4EF3A8F9" w14:textId="28DBDB39" w:rsidR="00DA5FF7" w:rsidRDefault="00CD4779" w:rsidP="00864D42">
      <w:r w:rsidRPr="00CD4779">
        <w:rPr>
          <w:noProof/>
        </w:rPr>
        <w:drawing>
          <wp:inline distT="0" distB="0" distL="0" distR="0" wp14:anchorId="275F09B7" wp14:editId="2A6E2811">
            <wp:extent cx="6076726" cy="7549116"/>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8296" cy="7563489"/>
                    </a:xfrm>
                    <a:prstGeom prst="rect">
                      <a:avLst/>
                    </a:prstGeom>
                    <a:noFill/>
                    <a:ln>
                      <a:noFill/>
                    </a:ln>
                  </pic:spPr>
                </pic:pic>
              </a:graphicData>
            </a:graphic>
          </wp:inline>
        </w:drawing>
      </w:r>
    </w:p>
    <w:p w14:paraId="1575F114" w14:textId="6D3F5BC7" w:rsidR="00CD4779" w:rsidRDefault="00CD4779" w:rsidP="00864D42">
      <w:r w:rsidRPr="00CD4779">
        <w:rPr>
          <w:noProof/>
        </w:rPr>
        <w:lastRenderedPageBreak/>
        <w:drawing>
          <wp:inline distT="0" distB="0" distL="0" distR="0" wp14:anchorId="1761B4E5" wp14:editId="26ADC92B">
            <wp:extent cx="6379535" cy="8555292"/>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90306" cy="8569737"/>
                    </a:xfrm>
                    <a:prstGeom prst="rect">
                      <a:avLst/>
                    </a:prstGeom>
                    <a:noFill/>
                    <a:ln>
                      <a:noFill/>
                    </a:ln>
                  </pic:spPr>
                </pic:pic>
              </a:graphicData>
            </a:graphic>
          </wp:inline>
        </w:drawing>
      </w:r>
    </w:p>
    <w:p w14:paraId="32B0D1C3" w14:textId="77777777" w:rsidR="00CD4779" w:rsidRDefault="00CD4779" w:rsidP="00864D42"/>
    <w:p w14:paraId="2456194B" w14:textId="7D596D85" w:rsidR="001E49A8" w:rsidRDefault="001E49A8" w:rsidP="00864D42"/>
    <w:p w14:paraId="0358B662" w14:textId="6ACB7E10" w:rsidR="001E49A8" w:rsidRDefault="001E49A8" w:rsidP="00864D42"/>
    <w:p w14:paraId="0942F749" w14:textId="0060242E" w:rsidR="001E49A8" w:rsidRPr="00864D42" w:rsidRDefault="001E49A8" w:rsidP="00864D42">
      <w:pPr>
        <w:sectPr w:rsidR="001E49A8" w:rsidRPr="00864D42" w:rsidSect="00A336A5">
          <w:pgSz w:w="11906" w:h="16838"/>
          <w:pgMar w:top="720" w:right="720" w:bottom="720" w:left="720" w:header="708" w:footer="708" w:gutter="0"/>
          <w:cols w:space="708"/>
          <w:docGrid w:linePitch="360"/>
        </w:sectPr>
      </w:pPr>
    </w:p>
    <w:p w14:paraId="6E32A705" w14:textId="73CA01AD" w:rsidR="001818F6" w:rsidRPr="001818F6" w:rsidRDefault="001818F6" w:rsidP="001818F6">
      <w:pPr>
        <w:sectPr w:rsidR="001818F6" w:rsidRPr="001818F6" w:rsidSect="00A336A5">
          <w:pgSz w:w="11906" w:h="16838"/>
          <w:pgMar w:top="720" w:right="720" w:bottom="720" w:left="720" w:header="708" w:footer="708" w:gutter="0"/>
          <w:cols w:space="708"/>
          <w:docGrid w:linePitch="360"/>
        </w:sectPr>
      </w:pPr>
    </w:p>
    <w:p w14:paraId="6F09012F" w14:textId="2F65C490" w:rsidR="008A0CBF" w:rsidRDefault="008A0CBF" w:rsidP="008A0CBF">
      <w:pPr>
        <w:pStyle w:val="Heading2"/>
      </w:pPr>
      <w:bookmarkStart w:id="5" w:name="_Toc97490530"/>
      <w:r>
        <w:lastRenderedPageBreak/>
        <w:t>Mark Scheme</w:t>
      </w:r>
      <w:bookmarkEnd w:id="5"/>
    </w:p>
    <w:p w14:paraId="5EFDBAB6" w14:textId="68CDCF7A" w:rsidR="00DA5FF7" w:rsidRDefault="00DA5FF7" w:rsidP="00DA5FF7">
      <w:pPr>
        <w:pStyle w:val="Heading3"/>
      </w:pPr>
      <w:r>
        <w:t>Question T7_Q1</w:t>
      </w:r>
    </w:p>
    <w:p w14:paraId="46F0B148" w14:textId="6D3AE250" w:rsidR="00DA5FF7" w:rsidRDefault="00C55AFF" w:rsidP="00DA5FF7">
      <w:r w:rsidRPr="00C55AFF">
        <w:rPr>
          <w:noProof/>
        </w:rPr>
        <w:drawing>
          <wp:inline distT="0" distB="0" distL="0" distR="0" wp14:anchorId="08603959" wp14:editId="28383EF9">
            <wp:extent cx="5932967" cy="72201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1047" cy="7230031"/>
                    </a:xfrm>
                    <a:prstGeom prst="rect">
                      <a:avLst/>
                    </a:prstGeom>
                    <a:noFill/>
                    <a:ln>
                      <a:noFill/>
                    </a:ln>
                  </pic:spPr>
                </pic:pic>
              </a:graphicData>
            </a:graphic>
          </wp:inline>
        </w:drawing>
      </w:r>
    </w:p>
    <w:p w14:paraId="0708FC98" w14:textId="18280BD6" w:rsidR="00C55AFF" w:rsidRDefault="00C55AFF" w:rsidP="00DA5FF7">
      <w:r w:rsidRPr="00C55AFF">
        <w:rPr>
          <w:noProof/>
        </w:rPr>
        <w:lastRenderedPageBreak/>
        <w:drawing>
          <wp:inline distT="0" distB="0" distL="0" distR="0" wp14:anchorId="3D4339CC" wp14:editId="4D4D1028">
            <wp:extent cx="6090431" cy="7091917"/>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9437" cy="7102403"/>
                    </a:xfrm>
                    <a:prstGeom prst="rect">
                      <a:avLst/>
                    </a:prstGeom>
                    <a:noFill/>
                    <a:ln>
                      <a:noFill/>
                    </a:ln>
                  </pic:spPr>
                </pic:pic>
              </a:graphicData>
            </a:graphic>
          </wp:inline>
        </w:drawing>
      </w:r>
    </w:p>
    <w:p w14:paraId="535ACE55" w14:textId="62581E7B" w:rsidR="00C55AFF" w:rsidRDefault="00C55AFF" w:rsidP="00DA5FF7">
      <w:r w:rsidRPr="00C55AFF">
        <w:rPr>
          <w:noProof/>
        </w:rPr>
        <w:lastRenderedPageBreak/>
        <w:drawing>
          <wp:inline distT="0" distB="0" distL="0" distR="0" wp14:anchorId="4DC678DC" wp14:editId="3A6BB7B3">
            <wp:extent cx="6288519" cy="6858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97698" cy="6868010"/>
                    </a:xfrm>
                    <a:prstGeom prst="rect">
                      <a:avLst/>
                    </a:prstGeom>
                    <a:noFill/>
                    <a:ln>
                      <a:noFill/>
                    </a:ln>
                  </pic:spPr>
                </pic:pic>
              </a:graphicData>
            </a:graphic>
          </wp:inline>
        </w:drawing>
      </w:r>
    </w:p>
    <w:p w14:paraId="1ACDF6D8" w14:textId="0C129842" w:rsidR="00DA5FF7" w:rsidRDefault="00DA5FF7" w:rsidP="00DA5FF7">
      <w:pPr>
        <w:pStyle w:val="Heading3"/>
      </w:pPr>
      <w:r>
        <w:lastRenderedPageBreak/>
        <w:t>Question T7_Q2</w:t>
      </w:r>
    </w:p>
    <w:p w14:paraId="6A836E38" w14:textId="4717DF65" w:rsidR="00DA5FF7" w:rsidRDefault="00C55AFF" w:rsidP="00DA5FF7">
      <w:r w:rsidRPr="00C55AFF">
        <w:rPr>
          <w:noProof/>
        </w:rPr>
        <w:drawing>
          <wp:inline distT="0" distB="0" distL="0" distR="0" wp14:anchorId="40CE192D" wp14:editId="735E79CD">
            <wp:extent cx="6237396" cy="84847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44151" cy="8493972"/>
                    </a:xfrm>
                    <a:prstGeom prst="rect">
                      <a:avLst/>
                    </a:prstGeom>
                    <a:noFill/>
                    <a:ln>
                      <a:noFill/>
                    </a:ln>
                  </pic:spPr>
                </pic:pic>
              </a:graphicData>
            </a:graphic>
          </wp:inline>
        </w:drawing>
      </w:r>
    </w:p>
    <w:p w14:paraId="79E20D77" w14:textId="310BD4D1" w:rsidR="00C55AFF" w:rsidRDefault="00C55AFF" w:rsidP="00DA5FF7">
      <w:r w:rsidRPr="00C55AFF">
        <w:rPr>
          <w:noProof/>
        </w:rPr>
        <w:lastRenderedPageBreak/>
        <w:drawing>
          <wp:inline distT="0" distB="0" distL="0" distR="0" wp14:anchorId="5584FF3B" wp14:editId="235E4242">
            <wp:extent cx="6238416" cy="8474149"/>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43245" cy="8480709"/>
                    </a:xfrm>
                    <a:prstGeom prst="rect">
                      <a:avLst/>
                    </a:prstGeom>
                    <a:noFill/>
                    <a:ln>
                      <a:noFill/>
                    </a:ln>
                  </pic:spPr>
                </pic:pic>
              </a:graphicData>
            </a:graphic>
          </wp:inline>
        </w:drawing>
      </w:r>
    </w:p>
    <w:p w14:paraId="2DF03264" w14:textId="77777777" w:rsidR="00C55AFF" w:rsidRDefault="00C55AFF" w:rsidP="00DA5FF7"/>
    <w:p w14:paraId="4F284B8F" w14:textId="1C226F70" w:rsidR="00DA5FF7" w:rsidRDefault="00DA5FF7" w:rsidP="00DA5FF7">
      <w:pPr>
        <w:pStyle w:val="Heading3"/>
      </w:pPr>
      <w:r>
        <w:lastRenderedPageBreak/>
        <w:t>Question T7_Q3</w:t>
      </w:r>
    </w:p>
    <w:p w14:paraId="2E331302" w14:textId="63894373" w:rsidR="008A0CBF" w:rsidRDefault="00C55AFF" w:rsidP="00C50DA5">
      <w:pPr>
        <w:pStyle w:val="Heading3"/>
      </w:pPr>
      <w:r w:rsidRPr="00C55AFF">
        <w:rPr>
          <w:noProof/>
        </w:rPr>
        <w:drawing>
          <wp:inline distT="0" distB="0" distL="0" distR="0" wp14:anchorId="468638CB" wp14:editId="14A4A3D6">
            <wp:extent cx="6124353" cy="811892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31076" cy="8127836"/>
                    </a:xfrm>
                    <a:prstGeom prst="rect">
                      <a:avLst/>
                    </a:prstGeom>
                    <a:noFill/>
                    <a:ln>
                      <a:noFill/>
                    </a:ln>
                  </pic:spPr>
                </pic:pic>
              </a:graphicData>
            </a:graphic>
          </wp:inline>
        </w:drawing>
      </w:r>
    </w:p>
    <w:p w14:paraId="23ED6B92" w14:textId="7B927ED4" w:rsidR="00C55AFF" w:rsidRDefault="00C55AFF" w:rsidP="00C55AFF">
      <w:r w:rsidRPr="00C55AFF">
        <w:rPr>
          <w:noProof/>
        </w:rPr>
        <w:lastRenderedPageBreak/>
        <w:drawing>
          <wp:inline distT="0" distB="0" distL="0" distR="0" wp14:anchorId="51D1C6AC" wp14:editId="42A278F4">
            <wp:extent cx="6450546" cy="7006856"/>
            <wp:effectExtent l="0" t="0" r="762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61935" cy="7019227"/>
                    </a:xfrm>
                    <a:prstGeom prst="rect">
                      <a:avLst/>
                    </a:prstGeom>
                    <a:noFill/>
                    <a:ln>
                      <a:noFill/>
                    </a:ln>
                  </pic:spPr>
                </pic:pic>
              </a:graphicData>
            </a:graphic>
          </wp:inline>
        </w:drawing>
      </w:r>
    </w:p>
    <w:p w14:paraId="3E187E7B" w14:textId="77777777" w:rsidR="00C55AFF" w:rsidRPr="00C55AFF" w:rsidRDefault="00C55AFF" w:rsidP="00C55AFF"/>
    <w:p w14:paraId="083C38CA" w14:textId="77777777" w:rsidR="00864D42" w:rsidRPr="00864D42" w:rsidRDefault="00864D42" w:rsidP="00864D42"/>
    <w:sectPr w:rsidR="00864D42" w:rsidRPr="00864D42"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B411" w14:textId="77777777" w:rsidR="008C449A" w:rsidRDefault="008C449A" w:rsidP="00097EF5">
      <w:pPr>
        <w:spacing w:after="0" w:line="240" w:lineRule="auto"/>
      </w:pPr>
      <w:r>
        <w:separator/>
      </w:r>
    </w:p>
  </w:endnote>
  <w:endnote w:type="continuationSeparator" w:id="0">
    <w:p w14:paraId="6AA5E2BD" w14:textId="77777777" w:rsidR="008C449A" w:rsidRDefault="008C449A"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8DDA" w14:textId="77777777" w:rsidR="008C449A" w:rsidRDefault="008C449A" w:rsidP="00097EF5">
      <w:pPr>
        <w:spacing w:after="0" w:line="240" w:lineRule="auto"/>
      </w:pPr>
      <w:r>
        <w:separator/>
      </w:r>
    </w:p>
  </w:footnote>
  <w:footnote w:type="continuationSeparator" w:id="0">
    <w:p w14:paraId="428A88FF" w14:textId="77777777" w:rsidR="008C449A" w:rsidRDefault="008C449A"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30766"/>
    <w:rsid w:val="0016623F"/>
    <w:rsid w:val="001760C8"/>
    <w:rsid w:val="001818F6"/>
    <w:rsid w:val="00192E5E"/>
    <w:rsid w:val="001A796B"/>
    <w:rsid w:val="001C1EBF"/>
    <w:rsid w:val="001D2539"/>
    <w:rsid w:val="001E282F"/>
    <w:rsid w:val="001E49A8"/>
    <w:rsid w:val="001F7A6B"/>
    <w:rsid w:val="00210C38"/>
    <w:rsid w:val="00210F9D"/>
    <w:rsid w:val="00224B6D"/>
    <w:rsid w:val="002E018A"/>
    <w:rsid w:val="00321C7F"/>
    <w:rsid w:val="00347954"/>
    <w:rsid w:val="003D5FAE"/>
    <w:rsid w:val="00406AC8"/>
    <w:rsid w:val="004346E2"/>
    <w:rsid w:val="00445823"/>
    <w:rsid w:val="004B2FF4"/>
    <w:rsid w:val="004D4A5A"/>
    <w:rsid w:val="004F0F10"/>
    <w:rsid w:val="00566981"/>
    <w:rsid w:val="00622259"/>
    <w:rsid w:val="006900F8"/>
    <w:rsid w:val="006D5782"/>
    <w:rsid w:val="006F1491"/>
    <w:rsid w:val="00741A35"/>
    <w:rsid w:val="007922DB"/>
    <w:rsid w:val="007B257A"/>
    <w:rsid w:val="007F1DFF"/>
    <w:rsid w:val="008014D1"/>
    <w:rsid w:val="00825B6D"/>
    <w:rsid w:val="0083378B"/>
    <w:rsid w:val="008460AB"/>
    <w:rsid w:val="00864D42"/>
    <w:rsid w:val="00866E1C"/>
    <w:rsid w:val="00871E3D"/>
    <w:rsid w:val="008A0CBF"/>
    <w:rsid w:val="008C449A"/>
    <w:rsid w:val="00927837"/>
    <w:rsid w:val="009321FC"/>
    <w:rsid w:val="009B1C16"/>
    <w:rsid w:val="00A336A5"/>
    <w:rsid w:val="00AC6EA0"/>
    <w:rsid w:val="00AD2C4E"/>
    <w:rsid w:val="00AE40F4"/>
    <w:rsid w:val="00AE653C"/>
    <w:rsid w:val="00B1240E"/>
    <w:rsid w:val="00B17FEF"/>
    <w:rsid w:val="00B7652E"/>
    <w:rsid w:val="00BC23D6"/>
    <w:rsid w:val="00BD2036"/>
    <w:rsid w:val="00C50DA5"/>
    <w:rsid w:val="00C55AFF"/>
    <w:rsid w:val="00C67667"/>
    <w:rsid w:val="00C8126A"/>
    <w:rsid w:val="00C9796C"/>
    <w:rsid w:val="00CC2F0C"/>
    <w:rsid w:val="00CD3583"/>
    <w:rsid w:val="00CD4779"/>
    <w:rsid w:val="00CD4CE7"/>
    <w:rsid w:val="00D828C8"/>
    <w:rsid w:val="00DA20FC"/>
    <w:rsid w:val="00DA5FF7"/>
    <w:rsid w:val="00E11076"/>
    <w:rsid w:val="00E938D0"/>
    <w:rsid w:val="00F1020A"/>
    <w:rsid w:val="00F47BD4"/>
    <w:rsid w:val="00F760C9"/>
    <w:rsid w:val="00FC4CAA"/>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081C8091-711F-45BB-8089-A48B9378E170}"/>
</file>

<file path=customXml/itemProps3.xml><?xml version="1.0" encoding="utf-8"?>
<ds:datastoreItem xmlns:ds="http://schemas.openxmlformats.org/officeDocument/2006/customXml" ds:itemID="{E68167C9-F55A-492E-9347-94502E9FE3E0}"/>
</file>

<file path=customXml/itemProps4.xml><?xml version="1.0" encoding="utf-8"?>
<ds:datastoreItem xmlns:ds="http://schemas.openxmlformats.org/officeDocument/2006/customXml" ds:itemID="{AA9B8170-1C03-436A-875D-F52B62B05810}"/>
</file>

<file path=docProps/app.xml><?xml version="1.0" encoding="utf-8"?>
<Properties xmlns="http://schemas.openxmlformats.org/officeDocument/2006/extended-properties" xmlns:vt="http://schemas.openxmlformats.org/officeDocument/2006/docPropsVTypes">
  <Template>Normal</Template>
  <TotalTime>13</TotalTime>
  <Pages>20</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7</cp:revision>
  <cp:lastPrinted>2022-02-23T21:04:00Z</cp:lastPrinted>
  <dcterms:created xsi:type="dcterms:W3CDTF">2022-03-03T15:10:00Z</dcterms:created>
  <dcterms:modified xsi:type="dcterms:W3CDTF">2022-03-06T20:21:00Z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